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F1" w:rsidRDefault="002167F1" w:rsidP="002167F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Anexo</w:t>
      </w:r>
      <w:r w:rsidRPr="00503D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B</w:t>
      </w:r>
      <w:r w:rsidRPr="00503DF9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Cancelamento</w:t>
      </w:r>
      <w:r w:rsidRPr="00503DF9">
        <w:rPr>
          <w:b/>
          <w:sz w:val="28"/>
          <w:szCs w:val="28"/>
        </w:rPr>
        <w:t xml:space="preserve"> de Orientação de TCC</w:t>
      </w:r>
    </w:p>
    <w:p w:rsidR="002167F1" w:rsidRDefault="002167F1" w:rsidP="002167F1">
      <w:pPr>
        <w:jc w:val="both"/>
      </w:pPr>
    </w:p>
    <w:p w:rsidR="002167F1" w:rsidRDefault="002167F1" w:rsidP="002167F1">
      <w:pPr>
        <w:jc w:val="both"/>
      </w:pPr>
      <w:r>
        <w:t>Curso: Tecnologia em Análise e Desenvolvimento de Sistemas</w:t>
      </w:r>
    </w:p>
    <w:p w:rsidR="002167F1" w:rsidRPr="0097169B" w:rsidRDefault="002167F1" w:rsidP="002167F1">
      <w:pPr>
        <w:jc w:val="both"/>
      </w:pPr>
      <w:r>
        <w:t>Orientado:                                                                                         Prontuário:</w:t>
      </w:r>
    </w:p>
    <w:p w:rsidR="002167F1" w:rsidRDefault="002167F1" w:rsidP="002167F1">
      <w:pPr>
        <w:jc w:val="both"/>
      </w:pPr>
    </w:p>
    <w:p w:rsidR="002167F1" w:rsidRDefault="002167F1" w:rsidP="002167F1">
      <w:pPr>
        <w:jc w:val="both"/>
      </w:pPr>
      <w:r>
        <w:t>Orientador:</w:t>
      </w:r>
    </w:p>
    <w:p w:rsidR="002167F1" w:rsidRDefault="002167F1" w:rsidP="002167F1">
      <w:pPr>
        <w:jc w:val="both"/>
      </w:pPr>
      <w:proofErr w:type="spellStart"/>
      <w:proofErr w:type="gramStart"/>
      <w:r>
        <w:t>Co-orientador</w:t>
      </w:r>
      <w:proofErr w:type="spellEnd"/>
      <w:proofErr w:type="gramEnd"/>
      <w:r>
        <w:t>: (excluir esta linha se não houver)</w:t>
      </w:r>
    </w:p>
    <w:p w:rsidR="002167F1" w:rsidRDefault="002167F1" w:rsidP="002167F1"/>
    <w:p w:rsidR="002167F1" w:rsidRDefault="002167F1" w:rsidP="002167F1"/>
    <w:p w:rsidR="002167F1" w:rsidRDefault="002167F1" w:rsidP="002167F1">
      <w:r>
        <w:t>Tema do TCC:</w:t>
      </w:r>
    </w:p>
    <w:p w:rsidR="002167F1" w:rsidRDefault="002167F1" w:rsidP="002167F1"/>
    <w:p w:rsidR="002167F1" w:rsidRDefault="002167F1" w:rsidP="002167F1">
      <w:r>
        <w:t>Orientação de TCC (Ofício n</w:t>
      </w:r>
      <w:r>
        <w:rPr>
          <w:rFonts w:ascii="Segoe UI Symbol" w:hAnsi="Segoe UI Symbol"/>
        </w:rPr>
        <w:t>º XXXX/20XX</w:t>
      </w:r>
      <w:r>
        <w:t>) cancelada a partir de: XX/XX/XXXX</w:t>
      </w:r>
    </w:p>
    <w:p w:rsidR="002167F1" w:rsidRDefault="002167F1" w:rsidP="002167F1"/>
    <w:p w:rsidR="002167F1" w:rsidRDefault="002167F1" w:rsidP="002167F1">
      <w:r>
        <w:t>Motivo do cancelamento:</w:t>
      </w:r>
    </w:p>
    <w:p w:rsidR="002167F1" w:rsidRDefault="002167F1" w:rsidP="002167F1">
      <w:proofErr w:type="gramStart"/>
      <w:r>
        <w:t xml:space="preserve">[      </w:t>
      </w:r>
      <w:proofErr w:type="gramEnd"/>
      <w:r>
        <w:t>]  Por interesse do aluno;</w:t>
      </w:r>
    </w:p>
    <w:p w:rsidR="002167F1" w:rsidRDefault="002167F1" w:rsidP="002167F1">
      <w:proofErr w:type="gramStart"/>
      <w:r>
        <w:t xml:space="preserve">[      </w:t>
      </w:r>
      <w:proofErr w:type="gramEnd"/>
      <w:r>
        <w:t>]  Por interesse do orientador;</w:t>
      </w:r>
    </w:p>
    <w:p w:rsidR="002167F1" w:rsidRDefault="002167F1" w:rsidP="002167F1">
      <w:proofErr w:type="gramStart"/>
      <w:r>
        <w:t xml:space="preserve">[      </w:t>
      </w:r>
      <w:proofErr w:type="gramEnd"/>
      <w:r>
        <w:t>]  Cancelamento do vínculo estudantil do aluno com a instituição ou evasão do aluno;</w:t>
      </w:r>
    </w:p>
    <w:p w:rsidR="002167F1" w:rsidRDefault="002167F1" w:rsidP="002167F1">
      <w:proofErr w:type="gramStart"/>
      <w:r>
        <w:t xml:space="preserve">[      </w:t>
      </w:r>
      <w:proofErr w:type="gramEnd"/>
      <w:r>
        <w:t>]  Tempo de orientação finalizado sem o TCC ter sido defendido.</w:t>
      </w:r>
    </w:p>
    <w:p w:rsidR="002167F1" w:rsidRDefault="002167F1" w:rsidP="002167F1"/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jc w:val="both"/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jc w:val="right"/>
      </w:pPr>
      <w:r>
        <w:t>Caraguatatuba, XX de XXXXXXX de 20XX.</w:t>
      </w: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</w:p>
    <w:p w:rsidR="002167F1" w:rsidRDefault="002167F1" w:rsidP="002167F1">
      <w:pPr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t xml:space="preserve">Criar um ofício no </w:t>
      </w:r>
      <w:proofErr w:type="spellStart"/>
      <w:r>
        <w:rPr>
          <w:b/>
          <w:sz w:val="20"/>
          <w:szCs w:val="20"/>
        </w:rPr>
        <w:t>suap</w:t>
      </w:r>
      <w:proofErr w:type="spellEnd"/>
      <w:r>
        <w:rPr>
          <w:b/>
          <w:sz w:val="20"/>
          <w:szCs w:val="20"/>
        </w:rPr>
        <w:t>:</w:t>
      </w:r>
    </w:p>
    <w:p w:rsidR="002167F1" w:rsidRPr="000D4724" w:rsidRDefault="002167F1" w:rsidP="002167F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Assunto: ADS – Cancelamento de Orientação de TCC 20XX: [nome do aluno] </w:t>
      </w:r>
    </w:p>
    <w:p w:rsidR="00E020B4" w:rsidRDefault="00E020B4"/>
    <w:sectPr w:rsidR="00E020B4" w:rsidSect="00C079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6"/>
    <w:rsid w:val="002167F1"/>
    <w:rsid w:val="00C079A6"/>
    <w:rsid w:val="00E0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9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explorer@isecurity.com.br</dc:creator>
  <cp:lastModifiedBy>explorer@isecurity.com.br</cp:lastModifiedBy>
  <cp:revision>2</cp:revision>
  <dcterms:created xsi:type="dcterms:W3CDTF">2024-09-02T15:53:00Z</dcterms:created>
  <dcterms:modified xsi:type="dcterms:W3CDTF">2024-09-02T15:53:00Z</dcterms:modified>
</cp:coreProperties>
</file>