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40F7" w14:textId="77777777" w:rsidR="00ED22C5" w:rsidRDefault="003D2A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r>
        <w:rPr>
          <w:rFonts w:ascii="Calibri" w:eastAsia="Calibri" w:hAnsi="Calibri" w:cs="Calibri"/>
          <w:b/>
          <w:u w:val="single"/>
        </w:rPr>
        <w:t>FICHA DE FREQUÊNCIA DE ESTÁGIO SUPERVISIONADO</w:t>
      </w:r>
    </w:p>
    <w:p w14:paraId="4A8803F2" w14:textId="77777777" w:rsidR="00ED22C5" w:rsidRDefault="00ED22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u w:val="single"/>
        </w:rPr>
      </w:pPr>
    </w:p>
    <w:p w14:paraId="5F0C27F1" w14:textId="77777777" w:rsidR="00ED22C5" w:rsidRDefault="003D2A3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r>
        <w:rPr>
          <w:rFonts w:ascii="Calibri" w:eastAsia="Calibri" w:hAnsi="Calibri" w:cs="Calibri"/>
          <w:b/>
        </w:rPr>
        <w:t>Identificação:</w:t>
      </w:r>
    </w:p>
    <w:tbl>
      <w:tblPr>
        <w:tblStyle w:val="a"/>
        <w:tblW w:w="102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308"/>
      </w:tblGrid>
      <w:tr w:rsidR="00ED22C5" w14:paraId="3A3C395D" w14:textId="77777777">
        <w:trPr>
          <w:trHeight w:val="5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2EE6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 xml:space="preserve">Estagiário: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3266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>Prontuário:</w:t>
            </w:r>
          </w:p>
          <w:p w14:paraId="4C2B7534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</w:tr>
      <w:tr w:rsidR="00ED22C5" w14:paraId="2B82B09D" w14:textId="77777777">
        <w:trPr>
          <w:trHeight w:val="5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66B9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 xml:space="preserve">Curso: </w:t>
            </w:r>
          </w:p>
          <w:p w14:paraId="207E9B0E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F2561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>Mês:</w:t>
            </w:r>
          </w:p>
          <w:p w14:paraId="4419C40B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</w:tr>
      <w:tr w:rsidR="00ED22C5" w14:paraId="67663180" w14:textId="77777777">
        <w:trPr>
          <w:trHeight w:val="85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4FF9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>Concedente:</w:t>
            </w:r>
          </w:p>
          <w:p w14:paraId="530EF499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760F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 xml:space="preserve">Período das atividades: </w:t>
            </w:r>
          </w:p>
          <w:p w14:paraId="15200D8B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 xml:space="preserve">Início: </w:t>
            </w:r>
          </w:p>
          <w:p w14:paraId="09B45D26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 xml:space="preserve">Término: </w:t>
            </w:r>
          </w:p>
        </w:tc>
      </w:tr>
      <w:tr w:rsidR="00ED22C5" w14:paraId="0711CA83" w14:textId="77777777">
        <w:trPr>
          <w:trHeight w:val="57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EC44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 xml:space="preserve">Nome do Supervisor do Estágio: </w:t>
            </w:r>
          </w:p>
          <w:p w14:paraId="6AC5D4B4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DBBA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 xml:space="preserve"> RG (ou CREA/CRC/CRA/CRF):</w:t>
            </w:r>
          </w:p>
          <w:p w14:paraId="71633C6B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</w:tr>
    </w:tbl>
    <w:p w14:paraId="5092BDF5" w14:textId="77777777" w:rsidR="00ED22C5" w:rsidRDefault="00ED22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p w14:paraId="288E4CF4" w14:textId="77777777" w:rsidR="00ED22C5" w:rsidRDefault="003D2A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</w:rPr>
      </w:pPr>
      <w:r>
        <w:rPr>
          <w:rFonts w:ascii="Calibri" w:eastAsia="Calibri" w:hAnsi="Calibri" w:cs="Calibri"/>
        </w:rPr>
        <w:tab/>
      </w:r>
    </w:p>
    <w:tbl>
      <w:tblPr>
        <w:tblStyle w:val="a0"/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61"/>
        <w:gridCol w:w="1276"/>
        <w:gridCol w:w="1477"/>
        <w:gridCol w:w="1505"/>
      </w:tblGrid>
      <w:tr w:rsidR="00ED22C5" w14:paraId="6732B59A" w14:textId="77777777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AE429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>DATA</w:t>
            </w:r>
          </w:p>
          <w:p w14:paraId="667FE996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>dia/mês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10086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>ATIVIDADE(S) DESENVOLVIDA(S)</w:t>
            </w:r>
          </w:p>
          <w:p w14:paraId="76EDF722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vertAlign w:val="superscript"/>
              </w:rPr>
              <w:t>Estas atividades devem estar em consonância com o Plano de atividades de estágio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EC71E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>Nº HORAS EXERCIDAS</w:t>
            </w:r>
          </w:p>
          <w:p w14:paraId="779995CC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vertAlign w:val="superscript"/>
              </w:rPr>
              <w:t xml:space="preserve">Limite máximo de 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6h/dia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4B363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>ASSINATURA</w:t>
            </w:r>
          </w:p>
        </w:tc>
      </w:tr>
      <w:tr w:rsidR="00ED22C5" w14:paraId="6408400A" w14:textId="77777777">
        <w:trPr>
          <w:trHeight w:val="85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DD094" w14:textId="77777777" w:rsidR="00ED22C5" w:rsidRDefault="00ED2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78C5D" w14:textId="77777777" w:rsidR="00ED22C5" w:rsidRDefault="00ED2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0BA62" w14:textId="77777777" w:rsidR="00ED22C5" w:rsidRDefault="00ED2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F8F9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>SUPERVISOR DE ESTÁGIO DA EMPRESA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E4B37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>Prof. orientador de estágio IFSPCAR</w:t>
            </w:r>
          </w:p>
        </w:tc>
      </w:tr>
      <w:tr w:rsidR="00ED22C5" w14:paraId="01A3F3CD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AF47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02FE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C00F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1EDF8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19DC" w14:textId="77777777" w:rsidR="00ED22C5" w:rsidRDefault="00ED22C5"/>
        </w:tc>
      </w:tr>
      <w:tr w:rsidR="00ED22C5" w14:paraId="72666634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CC216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8BD4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0E14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41773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9ADF" w14:textId="77777777" w:rsidR="00ED22C5" w:rsidRDefault="00ED22C5"/>
        </w:tc>
      </w:tr>
      <w:tr w:rsidR="00ED22C5" w14:paraId="45E5DF4C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BC935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DAE3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3E7C4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F37F9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32958" w14:textId="77777777" w:rsidR="00ED22C5" w:rsidRDefault="00ED22C5"/>
        </w:tc>
      </w:tr>
      <w:tr w:rsidR="00ED22C5" w14:paraId="51132A7D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47A5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410A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C3AC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36951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BF502" w14:textId="77777777" w:rsidR="00ED22C5" w:rsidRDefault="00ED22C5"/>
        </w:tc>
      </w:tr>
      <w:tr w:rsidR="00ED22C5" w14:paraId="4673F81D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DDC4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98AC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CA9D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B17D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FB0D" w14:textId="77777777" w:rsidR="00ED22C5" w:rsidRDefault="00ED22C5"/>
        </w:tc>
      </w:tr>
      <w:tr w:rsidR="00ED22C5" w14:paraId="7A2DE5FB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5AEE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59F6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3C16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EC6F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F535D" w14:textId="77777777" w:rsidR="00ED22C5" w:rsidRDefault="00ED22C5"/>
        </w:tc>
      </w:tr>
      <w:tr w:rsidR="00ED22C5" w14:paraId="2B6EF1F0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CE29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DDE07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71EF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EAAEE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1C6A" w14:textId="77777777" w:rsidR="00ED22C5" w:rsidRDefault="00ED22C5"/>
        </w:tc>
      </w:tr>
      <w:tr w:rsidR="00ED22C5" w14:paraId="330D1CB5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5F73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A1C3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0674B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7D98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DF6D" w14:textId="77777777" w:rsidR="00ED22C5" w:rsidRDefault="00ED22C5"/>
        </w:tc>
      </w:tr>
      <w:tr w:rsidR="00ED22C5" w14:paraId="67C64863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29DE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E286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3DCFC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9321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61BD4" w14:textId="77777777" w:rsidR="00ED22C5" w:rsidRDefault="00ED22C5"/>
        </w:tc>
      </w:tr>
      <w:tr w:rsidR="00ED22C5" w14:paraId="39B5658E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FCE5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AB7E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D37F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276FE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CF89" w14:textId="77777777" w:rsidR="00ED22C5" w:rsidRDefault="00ED22C5"/>
        </w:tc>
      </w:tr>
      <w:tr w:rsidR="00ED22C5" w14:paraId="70BE3AAE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C78F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A406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4363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F234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B6213" w14:textId="77777777" w:rsidR="00ED22C5" w:rsidRDefault="00ED22C5"/>
        </w:tc>
      </w:tr>
      <w:tr w:rsidR="00ED22C5" w14:paraId="3D48A529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E25DD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647C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E8A51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11C8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FE81E" w14:textId="77777777" w:rsidR="00ED22C5" w:rsidRDefault="00ED22C5"/>
        </w:tc>
      </w:tr>
      <w:tr w:rsidR="00ED22C5" w14:paraId="267D93D1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4DCB4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B1D2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8341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D36C6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AFB75" w14:textId="77777777" w:rsidR="00ED22C5" w:rsidRDefault="00ED22C5"/>
        </w:tc>
      </w:tr>
      <w:tr w:rsidR="00ED22C5" w14:paraId="74927EEF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C8A60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495D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2904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22B9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6C363" w14:textId="77777777" w:rsidR="00ED22C5" w:rsidRDefault="00ED22C5"/>
        </w:tc>
      </w:tr>
      <w:tr w:rsidR="00ED22C5" w14:paraId="57D07962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C8C17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70C2B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AC833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F5307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0E8D2" w14:textId="77777777" w:rsidR="00ED22C5" w:rsidRDefault="00ED22C5"/>
        </w:tc>
      </w:tr>
      <w:tr w:rsidR="00ED22C5" w14:paraId="012BA1B7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8E2C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2B91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81DA2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5C663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AB97" w14:textId="77777777" w:rsidR="00ED22C5" w:rsidRDefault="00ED22C5"/>
        </w:tc>
      </w:tr>
      <w:tr w:rsidR="00ED22C5" w14:paraId="54EE85C8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7A581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4E5EF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DD45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90A6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F3BD" w14:textId="77777777" w:rsidR="00ED22C5" w:rsidRDefault="00ED22C5"/>
        </w:tc>
      </w:tr>
      <w:tr w:rsidR="00ED22C5" w14:paraId="4EA1B86A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27B1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8991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5878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B06F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7F0C" w14:textId="77777777" w:rsidR="00ED22C5" w:rsidRDefault="00ED22C5"/>
        </w:tc>
      </w:tr>
      <w:tr w:rsidR="00ED22C5" w14:paraId="466FFBA1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982B" w14:textId="77777777" w:rsidR="00ED22C5" w:rsidRDefault="00ED22C5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68569" w14:textId="77777777" w:rsidR="00ED22C5" w:rsidRDefault="00ED22C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8D42E" w14:textId="77777777" w:rsidR="00ED22C5" w:rsidRDefault="00ED22C5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0A3AE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222D" w14:textId="77777777" w:rsidR="00ED22C5" w:rsidRDefault="00ED22C5"/>
        </w:tc>
      </w:tr>
      <w:tr w:rsidR="00ED22C5" w14:paraId="28AF4265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1CD0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42C9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F017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45861" w14:textId="77777777" w:rsidR="00ED22C5" w:rsidRDefault="00ED22C5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59A8" w14:textId="77777777" w:rsidR="00ED22C5" w:rsidRDefault="00ED22C5"/>
        </w:tc>
      </w:tr>
      <w:tr w:rsidR="00ED22C5" w14:paraId="6CD2BA03" w14:textId="77777777">
        <w:trPr>
          <w:trHeight w:val="290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F7A7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TOTAL DE HORAS DO MÊS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3AF24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</w:rPr>
            </w:pPr>
          </w:p>
        </w:tc>
      </w:tr>
      <w:tr w:rsidR="00ED22C5" w14:paraId="16E6DC75" w14:textId="77777777">
        <w:trPr>
          <w:trHeight w:val="290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6FF4C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b/>
              </w:rPr>
              <w:t>TOTAL ACUMULADO ATÉ ESTA DATA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EA57" w14:textId="77777777" w:rsidR="00ED22C5" w:rsidRDefault="00ED2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</w:rPr>
            </w:pPr>
          </w:p>
        </w:tc>
      </w:tr>
    </w:tbl>
    <w:p w14:paraId="31A4279B" w14:textId="77777777" w:rsidR="00ED22C5" w:rsidRDefault="00ED22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</w:rPr>
      </w:pPr>
    </w:p>
    <w:p w14:paraId="01903A82" w14:textId="77777777" w:rsidR="00ED22C5" w:rsidRDefault="00ED22C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</w:rPr>
      </w:pPr>
    </w:p>
    <w:p w14:paraId="15212E7F" w14:textId="77777777" w:rsidR="00ED22C5" w:rsidRDefault="003D2A3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Caraguatatuba, _______ de ______________________ de ________.</w:t>
      </w:r>
    </w:p>
    <w:p w14:paraId="35018A7E" w14:textId="77777777" w:rsidR="00ED22C5" w:rsidRDefault="00ED22C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</w:rPr>
      </w:pPr>
    </w:p>
    <w:p w14:paraId="172AC646" w14:textId="77777777" w:rsidR="00ED22C5" w:rsidRDefault="00ED22C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</w:rPr>
      </w:pPr>
    </w:p>
    <w:p w14:paraId="5F0539FE" w14:textId="77777777" w:rsidR="00ED22C5" w:rsidRDefault="00ED22C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</w:rPr>
      </w:pPr>
    </w:p>
    <w:p w14:paraId="668E9D33" w14:textId="77777777" w:rsidR="00ED22C5" w:rsidRDefault="00ED22C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</w:rPr>
      </w:pPr>
    </w:p>
    <w:p w14:paraId="0831A079" w14:textId="77777777" w:rsidR="00ED22C5" w:rsidRDefault="00ED22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tbl>
      <w:tblPr>
        <w:tblStyle w:val="a1"/>
        <w:tblW w:w="100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698"/>
        <w:gridCol w:w="3494"/>
        <w:gridCol w:w="699"/>
        <w:gridCol w:w="2841"/>
      </w:tblGrid>
      <w:tr w:rsidR="00ED22C5" w14:paraId="70EC5DED" w14:textId="77777777">
        <w:trPr>
          <w:trHeight w:val="285"/>
        </w:trPr>
        <w:tc>
          <w:tcPr>
            <w:tcW w:w="23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E77E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vertAlign w:val="superscript"/>
              </w:rPr>
              <w:t>Estagiário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CD0C" w14:textId="77777777" w:rsidR="00ED22C5" w:rsidRDefault="00ED22C5"/>
        </w:tc>
        <w:tc>
          <w:tcPr>
            <w:tcW w:w="34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D445C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vertAlign w:val="superscript"/>
              </w:rPr>
              <w:t>Concedente – Responsável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7921" w14:textId="77777777" w:rsidR="00ED22C5" w:rsidRDefault="00ED22C5"/>
        </w:tc>
        <w:tc>
          <w:tcPr>
            <w:tcW w:w="2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BCA1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vertAlign w:val="superscript"/>
              </w:rPr>
              <w:t>Prof. Orientador de Estágio IFSP</w:t>
            </w:r>
          </w:p>
        </w:tc>
      </w:tr>
      <w:tr w:rsidR="00ED22C5" w14:paraId="2FA6D428" w14:textId="77777777">
        <w:trPr>
          <w:trHeight w:val="56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C4D9A" w14:textId="77777777" w:rsidR="00ED22C5" w:rsidRDefault="00ED22C5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D434" w14:textId="77777777" w:rsidR="00ED22C5" w:rsidRDefault="00ED22C5"/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9EC3" w14:textId="77777777" w:rsidR="00ED22C5" w:rsidRDefault="003D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vertAlign w:val="superscript"/>
              </w:rPr>
              <w:t>Utilizar carimbo de identificação funcional e CNPJ da empresa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D90CE" w14:textId="77777777" w:rsidR="00ED22C5" w:rsidRDefault="00ED22C5"/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91351" w14:textId="77777777" w:rsidR="00ED22C5" w:rsidRDefault="00ED22C5"/>
        </w:tc>
      </w:tr>
    </w:tbl>
    <w:p w14:paraId="2E25D22E" w14:textId="77777777" w:rsidR="00ED22C5" w:rsidRDefault="00ED22C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</w:rPr>
      </w:pPr>
    </w:p>
    <w:sectPr w:rsidR="00ED22C5">
      <w:headerReference w:type="default" r:id="rId7"/>
      <w:footerReference w:type="default" r:id="rId8"/>
      <w:pgSz w:w="11900" w:h="16840"/>
      <w:pgMar w:top="1535" w:right="926" w:bottom="899" w:left="900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F8B8" w14:textId="77777777" w:rsidR="003D2A32" w:rsidRDefault="003D2A32">
      <w:r>
        <w:separator/>
      </w:r>
    </w:p>
  </w:endnote>
  <w:endnote w:type="continuationSeparator" w:id="0">
    <w:p w14:paraId="5ADDB292" w14:textId="77777777" w:rsidR="003D2A32" w:rsidRDefault="003D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744A" w14:textId="77777777" w:rsidR="00ED22C5" w:rsidRDefault="003D2A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 w:cs="Times New Roman"/>
      </w:rPr>
    </w:pPr>
    <w:r>
      <w:rPr>
        <w:rFonts w:ascii="Calibri" w:eastAsia="Calibri" w:hAnsi="Calibri" w:cs="Calibri"/>
        <w:sz w:val="20"/>
        <w:szCs w:val="20"/>
      </w:rPr>
      <w:t>Conforme Art. 6º inc. VII. e Art. 18º inc. IV., Portaria 1204 de 11/05/2011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7556" w14:textId="77777777" w:rsidR="003D2A32" w:rsidRDefault="003D2A32">
      <w:r>
        <w:separator/>
      </w:r>
    </w:p>
  </w:footnote>
  <w:footnote w:type="continuationSeparator" w:id="0">
    <w:p w14:paraId="26D7E6F2" w14:textId="77777777" w:rsidR="003D2A32" w:rsidRDefault="003D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3EE3" w14:textId="77777777" w:rsidR="00ED22C5" w:rsidRDefault="003D2A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 w:cs="Times New Roman"/>
      </w:rPr>
    </w:pPr>
    <w:r>
      <w:rPr>
        <w:rFonts w:eastAsia="Times New Roman" w:cs="Times New Roman"/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A78B8A6" wp14:editId="74509477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l="0" t="0" r="0" b="0"/>
              <wp:wrapNone/>
              <wp:docPr id="1073741831" name="Retângulo: Cantos Arredondados 1073741831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71C8F7" w14:textId="77777777" w:rsidR="00ED22C5" w:rsidRDefault="00ED22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tângulo" id="1073741831" name="image1.png"/>
              <a:graphic>
                <a:graphicData uri="http://schemas.openxmlformats.org/drawingml/2006/picture">
                  <pic:pic>
                    <pic:nvPicPr>
                      <pic:cNvPr descr="Retângulo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70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eastAsia="Times New Roman" w:cs="Times New Roman"/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525C831A" wp14:editId="421E6F9C">
              <wp:simplePos x="0" y="0"/>
              <wp:positionH relativeFrom="page">
                <wp:posOffset>566738</wp:posOffset>
              </wp:positionH>
              <wp:positionV relativeFrom="page">
                <wp:posOffset>444818</wp:posOffset>
              </wp:positionV>
              <wp:extent cx="6410325" cy="28575"/>
              <wp:effectExtent l="0" t="0" r="0" b="0"/>
              <wp:wrapNone/>
              <wp:docPr id="1073741834" name="Retângulo 1073741834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770475"/>
                        <a:ext cx="6400800" cy="1905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401868" w14:textId="77777777" w:rsidR="00ED22C5" w:rsidRDefault="00ED22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566738</wp:posOffset>
              </wp:positionH>
              <wp:positionV relativeFrom="page">
                <wp:posOffset>444818</wp:posOffset>
              </wp:positionV>
              <wp:extent cx="6410325" cy="28575"/>
              <wp:effectExtent b="0" l="0" r="0" t="0"/>
              <wp:wrapNone/>
              <wp:docPr descr="Retângulo" id="1073741834" name="image4.png"/>
              <a:graphic>
                <a:graphicData uri="http://schemas.openxmlformats.org/drawingml/2006/picture">
                  <pic:pic>
                    <pic:nvPicPr>
                      <pic:cNvPr descr="Retângulo"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eastAsia="Times New Roman" w:cs="Times New Roman"/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24AC947B" wp14:editId="0BC9003D">
              <wp:simplePos x="0" y="0"/>
              <wp:positionH relativeFrom="page">
                <wp:posOffset>32384</wp:posOffset>
              </wp:positionH>
              <wp:positionV relativeFrom="page">
                <wp:posOffset>24130</wp:posOffset>
              </wp:positionV>
              <wp:extent cx="1753236" cy="1152525"/>
              <wp:effectExtent l="0" t="0" r="0" b="0"/>
              <wp:wrapNone/>
              <wp:docPr id="1073741832" name="Agrupar 1073741832" descr="Agrupa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3236" cy="1152525"/>
                        <a:chOff x="4469375" y="3203725"/>
                        <a:chExt cx="1753250" cy="1152550"/>
                      </a:xfrm>
                    </wpg:grpSpPr>
                    <wpg:grpSp>
                      <wpg:cNvPr id="787800884" name="Agrupar 787800884"/>
                      <wpg:cNvGrpSpPr/>
                      <wpg:grpSpPr>
                        <a:xfrm>
                          <a:off x="4469382" y="3203738"/>
                          <a:ext cx="1753237" cy="1152525"/>
                          <a:chOff x="0" y="0"/>
                          <a:chExt cx="1753236" cy="1152525"/>
                        </a:xfrm>
                      </wpg:grpSpPr>
                      <wps:wsp>
                        <wps:cNvPr id="2138682802" name="Retângulo 2138682802"/>
                        <wps:cNvSpPr/>
                        <wps:spPr>
                          <a:xfrm>
                            <a:off x="0" y="0"/>
                            <a:ext cx="17532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40C701" w14:textId="77777777" w:rsidR="00ED22C5" w:rsidRDefault="00ED22C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34100711" name="Retângulo 934100711"/>
                        <wps:cNvSpPr/>
                        <wps:spPr>
                          <a:xfrm>
                            <a:off x="0" y="0"/>
                            <a:ext cx="1753236" cy="1152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2C0437" w14:textId="77777777" w:rsidR="00ED22C5" w:rsidRDefault="00ED22C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 descr="Imagem"/>
                          <pic:cNvPicPr preferRelativeResize="0"/>
                        </pic:nvPicPr>
                        <pic:blipFill rotWithShape="1">
                          <a:blip r:embed="rId3">
                            <a:alphaModFix amt="0"/>
                          </a:blip>
                          <a:srcRect/>
                          <a:stretch/>
                        </pic:blipFill>
                        <pic:spPr>
                          <a:xfrm>
                            <a:off x="668" y="667"/>
                            <a:ext cx="1751899" cy="115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32384</wp:posOffset>
              </wp:positionH>
              <wp:positionV relativeFrom="page">
                <wp:posOffset>24130</wp:posOffset>
              </wp:positionV>
              <wp:extent cx="1753236" cy="1152525"/>
              <wp:effectExtent b="0" l="0" r="0" t="0"/>
              <wp:wrapNone/>
              <wp:docPr descr="Agrupar" id="1073741832" name="image2.png"/>
              <a:graphic>
                <a:graphicData uri="http://schemas.openxmlformats.org/drawingml/2006/picture">
                  <pic:pic>
                    <pic:nvPicPr>
                      <pic:cNvPr descr="Agrupar"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3236" cy="1152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Calibri" w:eastAsia="Calibri" w:hAnsi="Calibri" w:cs="Calibri"/>
        <w:sz w:val="22"/>
        <w:szCs w:val="22"/>
      </w:rPr>
      <w:t>INSTITUTO FEDERAL DE EDUCAÇÃO, CIÊNCIA E TECNOLOGIA DE SÃO PAULO</w:t>
    </w:r>
  </w:p>
  <w:p w14:paraId="733E7CBA" w14:textId="77777777" w:rsidR="00ED22C5" w:rsidRDefault="003D2A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 w:cs="Times New Roman"/>
      </w:rPr>
    </w:pPr>
    <w:r>
      <w:rPr>
        <w:rFonts w:ascii="Calibri" w:eastAsia="Calibri" w:hAnsi="Calibri" w:cs="Calibri"/>
        <w:sz w:val="22"/>
        <w:szCs w:val="22"/>
      </w:rPr>
      <w:t>Câmpus Caraguatatuba</w:t>
    </w:r>
  </w:p>
  <w:p w14:paraId="3F43EBEC" w14:textId="77777777" w:rsidR="00ED22C5" w:rsidRDefault="003D2A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 w:cs="Times New Roman"/>
      </w:rPr>
    </w:pPr>
    <w:r>
      <w:rPr>
        <w:rFonts w:ascii="Calibri" w:eastAsia="Calibri" w:hAnsi="Calibri" w:cs="Calibri"/>
        <w:sz w:val="22"/>
        <w:szCs w:val="22"/>
      </w:rPr>
      <w:t>Coordenadoria de Extensão –</w:t>
    </w:r>
    <w:r>
      <w:rPr>
        <w:rFonts w:ascii="Arial" w:eastAsia="Arial" w:hAnsi="Arial" w:cs="Arial"/>
        <w:sz w:val="22"/>
        <w:szCs w:val="22"/>
      </w:rPr>
      <w:t xml:space="preserve"> CEx</w:t>
    </w:r>
  </w:p>
  <w:p w14:paraId="2BBE9C6B" w14:textId="77777777" w:rsidR="00ED22C5" w:rsidRDefault="00ED22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2"/>
        <w:szCs w:val="22"/>
      </w:rPr>
    </w:pPr>
  </w:p>
  <w:p w14:paraId="4A838CFD" w14:textId="77777777" w:rsidR="00ED22C5" w:rsidRDefault="003D2A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 w:cs="Times New Roman"/>
      </w:rPr>
    </w:pPr>
    <w:r>
      <w:rPr>
        <w:rFonts w:eastAsia="Times New Roman" w:cs="Times New Roman"/>
        <w:noProof/>
      </w:rPr>
      <mc:AlternateContent>
        <mc:Choice Requires="wpg">
          <w:drawing>
            <wp:inline distT="0" distB="0" distL="0" distR="0" wp14:anchorId="391AD790" wp14:editId="55CC7A04">
              <wp:extent cx="6410960" cy="29210"/>
              <wp:effectExtent l="0" t="0" r="0" b="0"/>
              <wp:docPr id="1073741833" name="Retângulo 1073741833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283" y="3770158"/>
                        <a:ext cx="640143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36673" w14:textId="77777777" w:rsidR="00ED22C5" w:rsidRDefault="00ED22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6410960" cy="29210"/>
              <wp:effectExtent b="0" l="0" r="0" t="0"/>
              <wp:docPr descr="Retângulo" id="1073741833" name="image3.png"/>
              <a:graphic>
                <a:graphicData uri="http://schemas.openxmlformats.org/drawingml/2006/picture">
                  <pic:pic>
                    <pic:nvPicPr>
                      <pic:cNvPr descr="Retângulo"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960" cy="2921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C5"/>
    <w:rsid w:val="003D2A32"/>
    <w:rsid w:val="00E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07D3"/>
  <w15:docId w15:val="{17B48F46-1B8B-4DA1-B144-418DCB5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outlineLvl w:val="0"/>
    </w:pPr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  <w:suppressAutoHyphens/>
    </w:pPr>
    <w:rPr>
      <w:rFonts w:eastAsia="Arial Unicode MS" w:cs="Arial Unicode MS"/>
      <w:color w:val="000000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ElottwTnLYqbiave97ONDJSHOw==">CgMxLjA4AHIhMWozek5QOU5xZC1TN2FrUlhET1dDUXNLQXJwbDdBYTdh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Nassiff Braga</dc:creator>
  <cp:lastModifiedBy>Natália Nassiff Braga</cp:lastModifiedBy>
  <cp:revision>2</cp:revision>
  <dcterms:created xsi:type="dcterms:W3CDTF">2024-03-06T19:33:00Z</dcterms:created>
  <dcterms:modified xsi:type="dcterms:W3CDTF">2024-03-06T19:33:00Z</dcterms:modified>
</cp:coreProperties>
</file>